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36" w:rsidRDefault="003539AB" w:rsidP="00E734FC">
      <w:pPr>
        <w:rPr>
          <w:sz w:val="30"/>
          <w:szCs w:val="30"/>
        </w:rPr>
      </w:pPr>
      <w:r>
        <w:rPr>
          <w:sz w:val="30"/>
          <w:szCs w:val="30"/>
        </w:rPr>
        <w:t>2</w:t>
      </w:r>
      <w:r w:rsidR="00E734FC">
        <w:rPr>
          <w:sz w:val="30"/>
          <w:szCs w:val="30"/>
        </w:rPr>
        <w:t xml:space="preserve">458. </w:t>
      </w:r>
      <w:r w:rsidR="009D255B">
        <w:rPr>
          <w:sz w:val="30"/>
          <w:szCs w:val="30"/>
        </w:rPr>
        <w:t xml:space="preserve">Meetings of </w:t>
      </w:r>
      <w:bookmarkStart w:id="0" w:name="_GoBack"/>
      <w:bookmarkEnd w:id="0"/>
      <w:r w:rsidR="00E734FC">
        <w:rPr>
          <w:sz w:val="30"/>
          <w:szCs w:val="30"/>
        </w:rPr>
        <w:t xml:space="preserve"> board</w:t>
      </w:r>
    </w:p>
    <w:p w:rsidR="00E734FC" w:rsidRPr="00E734FC" w:rsidRDefault="00E734FC" w:rsidP="00E734FC">
      <w:pPr>
        <w:rPr>
          <w:sz w:val="30"/>
          <w:szCs w:val="30"/>
        </w:rPr>
      </w:pPr>
      <w:r>
        <w:rPr>
          <w:sz w:val="30"/>
          <w:szCs w:val="30"/>
        </w:rPr>
        <w:t>The Louisiana Board for Hearing Aid Dealers shall meet at least once each year at a place and time determined by the chairman.  The board shall also meet at such other times and places as are specified by the chairman to carry out the purpose of the Chapter.</w:t>
      </w:r>
    </w:p>
    <w:sectPr w:rsidR="00E734FC" w:rsidRPr="00E734FC"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2BFC"/>
    <w:multiLevelType w:val="hybridMultilevel"/>
    <w:tmpl w:val="3692ED2A"/>
    <w:lvl w:ilvl="0" w:tplc="CB38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1759"/>
    <w:multiLevelType w:val="hybridMultilevel"/>
    <w:tmpl w:val="CD6C41A8"/>
    <w:lvl w:ilvl="0" w:tplc="D346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91F0D"/>
    <w:multiLevelType w:val="hybridMultilevel"/>
    <w:tmpl w:val="43F8102C"/>
    <w:lvl w:ilvl="0" w:tplc="A45E3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9"/>
  </w:num>
  <w:num w:numId="8">
    <w:abstractNumId w:val="1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290D"/>
    <w:rsid w:val="00043EF9"/>
    <w:rsid w:val="000D7069"/>
    <w:rsid w:val="00186686"/>
    <w:rsid w:val="001A6040"/>
    <w:rsid w:val="001C5144"/>
    <w:rsid w:val="002261B9"/>
    <w:rsid w:val="002C027A"/>
    <w:rsid w:val="00310E73"/>
    <w:rsid w:val="003539AB"/>
    <w:rsid w:val="003E5421"/>
    <w:rsid w:val="004157D1"/>
    <w:rsid w:val="004D22FE"/>
    <w:rsid w:val="006F7F78"/>
    <w:rsid w:val="007D6C89"/>
    <w:rsid w:val="00800EC4"/>
    <w:rsid w:val="008148CD"/>
    <w:rsid w:val="00830736"/>
    <w:rsid w:val="009930C2"/>
    <w:rsid w:val="009D255B"/>
    <w:rsid w:val="00A45E60"/>
    <w:rsid w:val="00A903BB"/>
    <w:rsid w:val="00AC4EFE"/>
    <w:rsid w:val="00AF731A"/>
    <w:rsid w:val="00B2156A"/>
    <w:rsid w:val="00B846AD"/>
    <w:rsid w:val="00BE65ED"/>
    <w:rsid w:val="00C00DE1"/>
    <w:rsid w:val="00C27AD0"/>
    <w:rsid w:val="00C37835"/>
    <w:rsid w:val="00CA60CC"/>
    <w:rsid w:val="00CE3F4E"/>
    <w:rsid w:val="00D56F9F"/>
    <w:rsid w:val="00E37201"/>
    <w:rsid w:val="00E734FC"/>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42</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dcterms:created xsi:type="dcterms:W3CDTF">2018-02-12T17:06:00Z</dcterms:created>
  <dcterms:modified xsi:type="dcterms:W3CDTF">2018-02-12T22:05:00Z</dcterms:modified>
</cp:coreProperties>
</file>